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6F2" w:rsidRPr="005B76F2" w:rsidRDefault="005B76F2" w:rsidP="005B76F2">
      <w:r w:rsidRPr="005B76F2">
        <w:t xml:space="preserve">1. Укажите верный вариант названия сказочной повести Антония </w:t>
      </w:r>
      <w:proofErr w:type="gramStart"/>
      <w:r w:rsidRPr="005B76F2">
        <w:t>Погорельского:</w:t>
      </w:r>
      <w:r w:rsidRPr="005B76F2">
        <w:br/>
        <w:t>«</w:t>
      </w:r>
      <w:proofErr w:type="gramEnd"/>
      <w:r w:rsidRPr="005B76F2">
        <w:t>Черная курица, или Подземные жители»</w:t>
      </w:r>
      <w:r w:rsidRPr="005B76F2">
        <w:br/>
        <w:t>«Черная птица, или Подземные жители»</w:t>
      </w:r>
      <w:r w:rsidRPr="005B76F2">
        <w:br/>
        <w:t>«Черная курица, или Подземные обитатели»</w:t>
      </w:r>
      <w:r w:rsidRPr="005B76F2">
        <w:br/>
      </w:r>
      <w:r w:rsidRPr="005B76F2">
        <w:br/>
        <w:t>2. Где происходит действие сказочной повести?</w:t>
      </w:r>
      <w:r w:rsidRPr="005B76F2">
        <w:br/>
        <w:t>В тридевятом государстве</w:t>
      </w:r>
      <w:r w:rsidRPr="005B76F2">
        <w:br/>
        <w:t>В Москве</w:t>
      </w:r>
      <w:r w:rsidRPr="005B76F2">
        <w:br/>
        <w:t>В Санкт-Петербурге</w:t>
      </w:r>
      <w:r w:rsidRPr="005B76F2">
        <w:br/>
      </w:r>
      <w:r w:rsidRPr="005B76F2">
        <w:br/>
        <w:t xml:space="preserve">3. Как зовут главного героя </w:t>
      </w:r>
      <w:proofErr w:type="gramStart"/>
      <w:r w:rsidRPr="005B76F2">
        <w:t>повести?</w:t>
      </w:r>
      <w:r w:rsidRPr="005B76F2">
        <w:br/>
        <w:t>Антоша</w:t>
      </w:r>
      <w:proofErr w:type="gramEnd"/>
      <w:r w:rsidRPr="005B76F2">
        <w:br/>
        <w:t>Андрюша</w:t>
      </w:r>
      <w:r w:rsidRPr="005B76F2">
        <w:br/>
        <w:t>Алеша</w:t>
      </w:r>
      <w:r w:rsidRPr="005B76F2">
        <w:br/>
      </w:r>
      <w:r w:rsidRPr="005B76F2">
        <w:br/>
        <w:t>4. Где воспитывался мальчик?</w:t>
      </w:r>
      <w:r w:rsidRPr="005B76F2">
        <w:br/>
        <w:t>в пансионате</w:t>
      </w:r>
      <w:r w:rsidRPr="005B76F2">
        <w:br/>
        <w:t>в пансионе</w:t>
      </w:r>
      <w:r w:rsidRPr="005B76F2">
        <w:br/>
        <w:t>в гимназии</w:t>
      </w:r>
      <w:r w:rsidRPr="005B76F2">
        <w:br/>
      </w:r>
      <w:r w:rsidRPr="005B76F2">
        <w:br/>
        <w:t xml:space="preserve">5. Что такое </w:t>
      </w:r>
      <w:proofErr w:type="gramStart"/>
      <w:r w:rsidRPr="005B76F2">
        <w:t>дортуар?</w:t>
      </w:r>
      <w:r w:rsidRPr="005B76F2">
        <w:br/>
        <w:t>спальные</w:t>
      </w:r>
      <w:proofErr w:type="gramEnd"/>
      <w:r w:rsidRPr="005B76F2">
        <w:t xml:space="preserve"> комнаты детей</w:t>
      </w:r>
      <w:r w:rsidRPr="005B76F2">
        <w:br/>
        <w:t>учительская</w:t>
      </w:r>
      <w:r w:rsidRPr="005B76F2">
        <w:br/>
        <w:t>ванная комната</w:t>
      </w:r>
      <w:r w:rsidRPr="005B76F2">
        <w:br/>
      </w:r>
      <w:r w:rsidRPr="005B76F2">
        <w:br/>
        <w:t>6. Укажите возраст героя</w:t>
      </w:r>
      <w:r w:rsidRPr="005B76F2">
        <w:br/>
        <w:t>6-7 лет</w:t>
      </w:r>
      <w:r w:rsidRPr="005B76F2">
        <w:br/>
        <w:t>8-9 лет</w:t>
      </w:r>
      <w:r w:rsidRPr="005B76F2">
        <w:br/>
        <w:t>9-10 лет</w:t>
      </w:r>
      <w:r w:rsidRPr="005B76F2">
        <w:br/>
      </w:r>
      <w:r w:rsidRPr="005B76F2">
        <w:br/>
        <w:t>7. Чем он занимался по воскресеньям и праздничным дням?</w:t>
      </w:r>
      <w:r w:rsidRPr="005B76F2">
        <w:br/>
        <w:t>1. отправлялся в родительский дом</w:t>
      </w:r>
      <w:r w:rsidRPr="005B76F2">
        <w:br/>
        <w:t>2. оставался один и читал</w:t>
      </w:r>
      <w:r w:rsidRPr="005B76F2">
        <w:br/>
        <w:t>3. работал</w:t>
      </w:r>
      <w:r w:rsidRPr="005B76F2">
        <w:br/>
      </w:r>
      <w:r w:rsidRPr="005B76F2">
        <w:br/>
        <w:t>8. О ком идет речь: «…которые жили около забора в нарочно для них выстроенном домике и целый день играли и бегали на дворе»?</w:t>
      </w:r>
      <w:r w:rsidRPr="005B76F2">
        <w:br/>
        <w:t>1. о воспитанниках</w:t>
      </w:r>
      <w:r w:rsidRPr="005B76F2">
        <w:br/>
        <w:t>2. о собаках</w:t>
      </w:r>
      <w:r w:rsidRPr="005B76F2">
        <w:br/>
        <w:t>3. о курочках</w:t>
      </w:r>
      <w:r w:rsidRPr="005B76F2">
        <w:br/>
      </w:r>
      <w:r w:rsidRPr="005B76F2">
        <w:br/>
        <w:t>9. Что такое «зимние вакации»</w:t>
      </w:r>
      <w:r w:rsidRPr="005B76F2">
        <w:br/>
        <w:t>1. зимние каникулы</w:t>
      </w:r>
      <w:r w:rsidRPr="005B76F2">
        <w:br/>
        <w:t>2. прививки зимой</w:t>
      </w:r>
      <w:r w:rsidRPr="005B76F2">
        <w:br/>
        <w:t>3. катание на санках</w:t>
      </w:r>
      <w:r w:rsidRPr="005B76F2">
        <w:br/>
      </w:r>
      <w:r w:rsidRPr="005B76F2">
        <w:br/>
        <w:t>10. О чем попросила мальчика кухарка с большим ножом?</w:t>
      </w:r>
      <w:r w:rsidRPr="005B76F2">
        <w:br/>
        <w:t>1. нарезать лук</w:t>
      </w:r>
      <w:r w:rsidRPr="005B76F2">
        <w:br/>
        <w:t>2. проследить за кастрюлей</w:t>
      </w:r>
      <w:r w:rsidRPr="005B76F2">
        <w:br/>
        <w:t>3. поймать курицу</w:t>
      </w:r>
      <w:r w:rsidRPr="005B76F2">
        <w:br/>
      </w:r>
      <w:r w:rsidRPr="005B76F2">
        <w:lastRenderedPageBreak/>
        <w:br/>
        <w:t>11. Как удалось мальчику убедить Кухарку не жаловаться учителю?</w:t>
      </w:r>
      <w:r w:rsidRPr="005B76F2">
        <w:br/>
        <w:t>1. он дал ей империал</w:t>
      </w:r>
      <w:r w:rsidRPr="005B76F2">
        <w:br/>
        <w:t>2. он пригрозил ей расправой</w:t>
      </w:r>
      <w:r w:rsidRPr="005B76F2">
        <w:br/>
        <w:t>3. он сбежал из учебного заведения</w:t>
      </w:r>
      <w:r w:rsidRPr="005B76F2">
        <w:br/>
      </w:r>
      <w:r w:rsidRPr="005B76F2">
        <w:br/>
        <w:t>12. Почему Алеша не чувствовал удовольствия, когда его хвалил учитель за выученный урок?</w:t>
      </w:r>
      <w:r w:rsidRPr="005B76F2">
        <w:br/>
        <w:t>1. у него болел живот</w:t>
      </w:r>
      <w:r w:rsidRPr="005B76F2">
        <w:br/>
        <w:t>2. урок не стоил ему труда</w:t>
      </w:r>
      <w:r w:rsidRPr="005B76F2">
        <w:br/>
        <w:t>3. учитель льстил ему</w:t>
      </w:r>
      <w:r w:rsidRPr="005B76F2">
        <w:br/>
      </w:r>
      <w:r w:rsidRPr="005B76F2">
        <w:br/>
        <w:t>13. Что происходило с характером Алеши после того, как он прославился на весь Петербург своим умом?</w:t>
      </w:r>
      <w:r w:rsidRPr="005B76F2">
        <w:br/>
        <w:t>1. он начал важничать перед другими и вообразил себя умнее всех</w:t>
      </w:r>
      <w:r w:rsidRPr="005B76F2">
        <w:br/>
        <w:t>2. он впал в депрессию</w:t>
      </w:r>
      <w:r w:rsidRPr="005B76F2">
        <w:br/>
        <w:t>3. он получил Нобелевскую премию</w:t>
      </w:r>
      <w:r w:rsidRPr="005B76F2">
        <w:br/>
      </w:r>
      <w:r w:rsidRPr="005B76F2">
        <w:br/>
        <w:t>14. Выучил ли Алеша свое самое большое задание в 20 страниц (без помощи зернышка)?</w:t>
      </w:r>
      <w:r w:rsidRPr="005B76F2">
        <w:br/>
        <w:t>1. да</w:t>
      </w:r>
      <w:r w:rsidRPr="005B76F2">
        <w:br/>
        <w:t>2. нет</w:t>
      </w:r>
      <w:r w:rsidRPr="005B76F2">
        <w:br/>
      </w:r>
      <w:proofErr w:type="gramStart"/>
      <w:r w:rsidRPr="005B76F2">
        <w:t>3 .Наполовину</w:t>
      </w:r>
      <w:proofErr w:type="gramEnd"/>
      <w:r w:rsidRPr="005B76F2">
        <w:br/>
      </w:r>
      <w:r w:rsidRPr="005B76F2">
        <w:br/>
        <w:t>15. Каким было наказание за невыученный урок?</w:t>
      </w:r>
      <w:r w:rsidRPr="005B76F2">
        <w:br/>
        <w:t>1. сидеть в комнате на хлебе и воде</w:t>
      </w:r>
      <w:r w:rsidRPr="005B76F2">
        <w:br/>
        <w:t>2. убираться в пансионе</w:t>
      </w:r>
      <w:r w:rsidRPr="005B76F2">
        <w:br/>
        <w:t>3. исключение из пансиона</w:t>
      </w:r>
      <w:r w:rsidRPr="005B76F2">
        <w:br/>
      </w:r>
      <w:r w:rsidRPr="005B76F2">
        <w:br/>
        <w:t>16. Каким образом Алеше удалось вернуть себе зернышко?</w:t>
      </w:r>
      <w:r w:rsidRPr="005B76F2">
        <w:br/>
        <w:t>1. он отыскал его на заднем дворе</w:t>
      </w:r>
      <w:r w:rsidRPr="005B76F2">
        <w:br/>
        <w:t>2. оно было в другом кармане</w:t>
      </w:r>
      <w:r w:rsidRPr="005B76F2">
        <w:br/>
        <w:t>3. ему вернула его Чернушка</w:t>
      </w:r>
      <w:r w:rsidRPr="005B76F2">
        <w:br/>
      </w:r>
      <w:r w:rsidRPr="005B76F2">
        <w:br/>
        <w:t>17. Закончи мудрое изречение, произнесенное Чернушкой: «Пороки обыкновенно входят в дверь, а выходят в …»</w:t>
      </w:r>
      <w:r w:rsidRPr="005B76F2">
        <w:br/>
        <w:t>1. окно</w:t>
      </w:r>
      <w:r w:rsidRPr="005B76F2">
        <w:br/>
        <w:t>2. трубу</w:t>
      </w:r>
      <w:r w:rsidRPr="005B76F2">
        <w:br/>
        <w:t>3. в щёлочку</w:t>
      </w:r>
      <w:r w:rsidRPr="005B76F2">
        <w:br/>
      </w:r>
      <w:r w:rsidRPr="005B76F2">
        <w:br/>
        <w:t>18. Почему Алеша рассказал учителю о Черной курице и подземных жителях?</w:t>
      </w:r>
      <w:r w:rsidRPr="005B76F2">
        <w:br/>
        <w:t>1. его собирались высечь розгами</w:t>
      </w:r>
      <w:r w:rsidRPr="005B76F2">
        <w:br/>
        <w:t>2. он хотел похвалиться своими знакомствами</w:t>
      </w:r>
      <w:r w:rsidRPr="005B76F2">
        <w:br/>
        <w:t>3. его об этом попросила Черная курица</w:t>
      </w:r>
      <w:r w:rsidRPr="005B76F2">
        <w:br/>
      </w:r>
      <w:r w:rsidRPr="005B76F2">
        <w:br/>
        <w:t>19. Что случилось с подземными жителями после того, как Алеша выдал их тайну?</w:t>
      </w:r>
      <w:r w:rsidRPr="005B76F2">
        <w:br/>
        <w:t>1. они переселились в пансион</w:t>
      </w:r>
      <w:r w:rsidRPr="005B76F2">
        <w:br/>
        <w:t>2. они вынуждены были переехать</w:t>
      </w:r>
      <w:r w:rsidRPr="005B76F2">
        <w:br/>
        <w:t>3. всё осталось по-прежнему</w:t>
      </w:r>
      <w:r w:rsidRPr="005B76F2">
        <w:br/>
      </w:r>
      <w:r w:rsidRPr="005B76F2">
        <w:br/>
        <w:t>20. Сколько недель Алеша пробыл в горячке?</w:t>
      </w:r>
      <w:r w:rsidRPr="005B76F2">
        <w:br/>
        <w:t>1. 2 недели</w:t>
      </w:r>
      <w:r w:rsidRPr="005B76F2">
        <w:br/>
      </w:r>
      <w:r w:rsidRPr="005B76F2">
        <w:lastRenderedPageBreak/>
        <w:t>2. 4 недели</w:t>
      </w:r>
      <w:r w:rsidRPr="005B76F2">
        <w:br/>
        <w:t>3. 6 недель</w:t>
      </w:r>
    </w:p>
    <w:p w:rsidR="005B76F2" w:rsidRPr="005B76F2" w:rsidRDefault="005B76F2" w:rsidP="005B76F2">
      <w:r w:rsidRPr="005B76F2">
        <w:br/>
      </w:r>
      <w:r w:rsidRPr="005B76F2">
        <w:rPr>
          <w:b/>
          <w:bCs/>
        </w:rPr>
        <w:t>Ответы:</w:t>
      </w:r>
      <w:r w:rsidRPr="005B76F2">
        <w:br/>
        <w:t>1-1</w:t>
      </w:r>
      <w:r w:rsidRPr="005B76F2">
        <w:br/>
        <w:t>2 – 3</w:t>
      </w:r>
      <w:r w:rsidRPr="005B76F2">
        <w:br/>
        <w:t>3 – 3</w:t>
      </w:r>
      <w:r w:rsidRPr="005B76F2">
        <w:br/>
        <w:t>4- 2</w:t>
      </w:r>
      <w:r w:rsidRPr="005B76F2">
        <w:br/>
        <w:t>5- 1</w:t>
      </w:r>
      <w:r w:rsidRPr="005B76F2">
        <w:br/>
        <w:t>6 – 3</w:t>
      </w:r>
      <w:r w:rsidRPr="005B76F2">
        <w:br/>
        <w:t>7 – 2</w:t>
      </w:r>
      <w:r w:rsidRPr="005B76F2">
        <w:br/>
        <w:t>8- 3</w:t>
      </w:r>
      <w:r w:rsidRPr="005B76F2">
        <w:br/>
        <w:t>9 – 1</w:t>
      </w:r>
      <w:r w:rsidRPr="005B76F2">
        <w:br/>
        <w:t>10 – 3</w:t>
      </w:r>
      <w:r w:rsidRPr="005B76F2">
        <w:br/>
        <w:t>11 – 1</w:t>
      </w:r>
      <w:r w:rsidRPr="005B76F2">
        <w:br/>
        <w:t>12 – 2</w:t>
      </w:r>
      <w:r w:rsidRPr="005B76F2">
        <w:br/>
        <w:t>13 – 1</w:t>
      </w:r>
      <w:r w:rsidRPr="005B76F2">
        <w:br/>
        <w:t>14 – 2</w:t>
      </w:r>
      <w:r w:rsidRPr="005B76F2">
        <w:br/>
        <w:t>15 – 1</w:t>
      </w:r>
      <w:r w:rsidRPr="005B76F2">
        <w:br/>
        <w:t>16 – 3</w:t>
      </w:r>
      <w:r w:rsidRPr="005B76F2">
        <w:br/>
        <w:t>17 – 3</w:t>
      </w:r>
      <w:r w:rsidRPr="005B76F2">
        <w:br/>
        <w:t>18 – 1</w:t>
      </w:r>
      <w:r w:rsidRPr="005B76F2">
        <w:br/>
        <w:t>19 – 2</w:t>
      </w:r>
      <w:r w:rsidRPr="005B76F2">
        <w:br/>
        <w:t>20 - 3</w:t>
      </w:r>
    </w:p>
    <w:p w:rsidR="004441A0" w:rsidRDefault="004441A0">
      <w:bookmarkStart w:id="0" w:name="_GoBack"/>
      <w:bookmarkEnd w:id="0"/>
    </w:p>
    <w:sectPr w:rsidR="00444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F2"/>
    <w:rsid w:val="004441A0"/>
    <w:rsid w:val="005B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4775-5D71-4FE6-87E2-8568459E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2014-11-17T20:29:00Z</dcterms:created>
  <dcterms:modified xsi:type="dcterms:W3CDTF">2014-11-17T20:30:00Z</dcterms:modified>
</cp:coreProperties>
</file>